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F9CE6" w14:textId="77777777" w:rsidR="00573A0E" w:rsidRPr="00AF63A1" w:rsidRDefault="00AF63A1" w:rsidP="00AF63A1">
      <w:pPr>
        <w:jc w:val="center"/>
        <w:rPr>
          <w:rFonts w:ascii="Comic Sans MS" w:hAnsi="Comic Sans MS"/>
          <w:b/>
          <w:sz w:val="48"/>
          <w:szCs w:val="48"/>
        </w:rPr>
      </w:pPr>
      <w:r w:rsidRPr="00AF63A1">
        <w:rPr>
          <w:rFonts w:ascii="Comic Sans MS" w:hAnsi="Comic Sans MS"/>
          <w:b/>
          <w:sz w:val="48"/>
          <w:szCs w:val="48"/>
        </w:rPr>
        <w:t>September Sight Words</w:t>
      </w:r>
      <w:bookmarkStart w:id="0" w:name="_GoBack"/>
      <w:bookmarkEnd w:id="0"/>
    </w:p>
    <w:p w14:paraId="04D2E80B" w14:textId="77777777" w:rsidR="00AF63A1" w:rsidRDefault="00AF63A1"/>
    <w:p w14:paraId="2A1CA239" w14:textId="77777777" w:rsidR="00AF63A1" w:rsidRDefault="00AF63A1" w:rsidP="00AF63A1">
      <w:pPr>
        <w:rPr>
          <w:rFonts w:ascii="Comic Sans MS" w:hAnsi="Comic Sans MS"/>
          <w:sz w:val="48"/>
          <w:szCs w:val="48"/>
        </w:rPr>
        <w:sectPr w:rsidR="00AF63A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7882F56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again</w:t>
      </w:r>
    </w:p>
    <w:p w14:paraId="2E8CCCC9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are</w:t>
      </w:r>
    </w:p>
    <w:p w14:paraId="6A990CFD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 xml:space="preserve">always </w:t>
      </w:r>
    </w:p>
    <w:p w14:paraId="0C943B2D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because</w:t>
      </w:r>
    </w:p>
    <w:p w14:paraId="2DAEEB17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believe</w:t>
      </w:r>
    </w:p>
    <w:p w14:paraId="2A7D9E9C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could</w:t>
      </w:r>
    </w:p>
    <w:p w14:paraId="303A8490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during</w:t>
      </w:r>
    </w:p>
    <w:p w14:paraId="4FFC6380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enough</w:t>
      </w:r>
    </w:p>
    <w:p w14:paraId="20820184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3680DA87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084C4204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708D462D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76CA2B6C" w14:textId="77777777" w:rsidR="00AF63A1" w:rsidRDefault="00AF63A1" w:rsidP="00AF63A1">
      <w:pPr>
        <w:rPr>
          <w:rFonts w:ascii="Comic Sans MS" w:hAnsi="Comic Sans MS"/>
          <w:sz w:val="48"/>
          <w:szCs w:val="48"/>
        </w:rPr>
      </w:pPr>
    </w:p>
    <w:p w14:paraId="44F0D0D6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friends</w:t>
      </w:r>
    </w:p>
    <w:p w14:paraId="65886C4B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favourite</w:t>
      </w:r>
    </w:p>
    <w:p w14:paraId="3DAF6F2F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laugh</w:t>
      </w:r>
    </w:p>
    <w:p w14:paraId="0E49342C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people</w:t>
      </w:r>
    </w:p>
    <w:p w14:paraId="29632426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perhaps</w:t>
      </w:r>
    </w:p>
    <w:p w14:paraId="5B6E8711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said</w:t>
      </w:r>
    </w:p>
    <w:p w14:paraId="3A407908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 xml:space="preserve">they </w:t>
      </w:r>
    </w:p>
    <w:p w14:paraId="56700A49" w14:textId="77777777" w:rsidR="00AF63A1" w:rsidRPr="00AF63A1" w:rsidRDefault="00AF63A1" w:rsidP="00AF63A1">
      <w:pPr>
        <w:rPr>
          <w:rFonts w:ascii="Comic Sans MS" w:hAnsi="Comic Sans MS"/>
          <w:sz w:val="48"/>
          <w:szCs w:val="48"/>
        </w:rPr>
      </w:pPr>
      <w:r w:rsidRPr="00AF63A1">
        <w:rPr>
          <w:rFonts w:ascii="Comic Sans MS" w:hAnsi="Comic Sans MS"/>
          <w:sz w:val="48"/>
          <w:szCs w:val="48"/>
        </w:rPr>
        <w:t>then</w:t>
      </w:r>
    </w:p>
    <w:p w14:paraId="23477F51" w14:textId="77777777" w:rsidR="00AF63A1" w:rsidRPr="00AF63A1" w:rsidRDefault="00AF63A1">
      <w:pPr>
        <w:rPr>
          <w:sz w:val="48"/>
          <w:szCs w:val="48"/>
        </w:rPr>
      </w:pPr>
    </w:p>
    <w:sectPr w:rsidR="00AF63A1" w:rsidRPr="00AF63A1" w:rsidSect="00AF63A1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1"/>
    <w:rsid w:val="004A7B9F"/>
    <w:rsid w:val="00573A0E"/>
    <w:rsid w:val="00A46F7F"/>
    <w:rsid w:val="00A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EB97"/>
  <w15:chartTrackingRefBased/>
  <w15:docId w15:val="{56EE03DC-B703-448C-AEDF-B96CA9E5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O'Toole</dc:creator>
  <cp:keywords/>
  <dc:description/>
  <cp:lastModifiedBy>Sandra O'Toole</cp:lastModifiedBy>
  <cp:revision>1</cp:revision>
  <dcterms:created xsi:type="dcterms:W3CDTF">2017-09-17T22:03:00Z</dcterms:created>
  <dcterms:modified xsi:type="dcterms:W3CDTF">2017-09-17T22:05:00Z</dcterms:modified>
</cp:coreProperties>
</file>